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E68C" w14:textId="77777777" w:rsidR="003F6935" w:rsidRPr="00A56F3B" w:rsidRDefault="003F693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29895E6B" w:rsidR="00C86989" w:rsidRDefault="001A4E32" w:rsidP="003F693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7E9721A" w14:textId="48FB2F62" w:rsidR="001A4E32" w:rsidRPr="003F6935" w:rsidRDefault="003F693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3F6935">
        <w:rPr>
          <w:rFonts w:asciiTheme="minorHAnsi" w:hAnsiTheme="minorHAnsi" w:cs="Calibri"/>
          <w:b/>
          <w:bCs/>
        </w:rPr>
        <w:t xml:space="preserve">Education and Early Childhood Services (Registration and Standards) Act </w:t>
      </w:r>
      <w:r w:rsidR="001A4E32" w:rsidRPr="003F6935">
        <w:rPr>
          <w:rFonts w:asciiTheme="minorHAnsi" w:hAnsiTheme="minorHAnsi" w:cs="Calibri"/>
          <w:b/>
          <w:bCs/>
        </w:rPr>
        <w:t>2011</w:t>
      </w:r>
    </w:p>
    <w:p w14:paraId="0A0D25D6" w14:textId="77777777" w:rsidR="00C86989" w:rsidRPr="00A56F3B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16951BF1" w:rsidR="00255120" w:rsidRPr="00255120" w:rsidRDefault="000A3307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1A4E32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664E2B88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6976A4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bookmarkEnd w:id="0"/>
    <w:bookmarkEnd w:id="1"/>
    <w:p w14:paraId="0D7458EC" w14:textId="77777777" w:rsidR="00A93092" w:rsidRPr="00A56F3B" w:rsidRDefault="00A93092" w:rsidP="00A93092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A56F3B">
        <w:rPr>
          <w:rFonts w:cs="Calibri"/>
          <w:b/>
        </w:rPr>
        <w:t>[</w:t>
      </w:r>
      <w:r w:rsidRPr="00A56F3B">
        <w:rPr>
          <w:rFonts w:cs="Calibri"/>
          <w:b/>
          <w:i/>
        </w:rPr>
        <w:t>FULL NAME</w:t>
      </w:r>
      <w:r w:rsidRPr="00A56F3B">
        <w:rPr>
          <w:rFonts w:cs="Calibri"/>
          <w:b/>
        </w:rPr>
        <w:t>]</w:t>
      </w:r>
    </w:p>
    <w:p w14:paraId="438420BD" w14:textId="77777777" w:rsidR="00A93092" w:rsidRPr="00A56F3B" w:rsidRDefault="00A93092" w:rsidP="00A9309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56F3B">
        <w:rPr>
          <w:rFonts w:cs="Calibri"/>
          <w:b/>
        </w:rPr>
        <w:t>Applicant</w:t>
      </w:r>
    </w:p>
    <w:p w14:paraId="3EE8C5AE" w14:textId="77777777" w:rsidR="00A93092" w:rsidRDefault="00A93092" w:rsidP="00A93092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A93092" w14:paraId="7A0FF952" w14:textId="77777777" w:rsidTr="00A93092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87F2" w14:textId="77777777" w:rsidR="00A93092" w:rsidRDefault="00A93092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A93092" w14:paraId="5727F750" w14:textId="77777777" w:rsidTr="00A93092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CB7A6" w14:textId="77777777" w:rsidR="00A93092" w:rsidRDefault="00A9309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E4BA0" w14:textId="77777777" w:rsidR="00A93092" w:rsidRDefault="00A93092">
            <w:pPr>
              <w:keepNext/>
              <w:rPr>
                <w:rFonts w:cs="Arial"/>
                <w:lang w:val="en-US"/>
              </w:rPr>
            </w:pPr>
          </w:p>
        </w:tc>
      </w:tr>
      <w:tr w:rsidR="00A93092" w14:paraId="4D5BF79A" w14:textId="77777777" w:rsidTr="00A93092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AF20" w14:textId="77777777" w:rsidR="00A93092" w:rsidRDefault="00A93092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62A27" w14:textId="77777777" w:rsidR="00A93092" w:rsidRDefault="00A9309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A93092" w14:paraId="038F9960" w14:textId="77777777" w:rsidTr="00A93092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BC30" w14:textId="77777777" w:rsidR="00A93092" w:rsidRDefault="00A9309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E7732" w14:textId="77777777" w:rsidR="00A93092" w:rsidRDefault="00A93092">
            <w:pPr>
              <w:keepNext/>
              <w:rPr>
                <w:rFonts w:cs="Arial"/>
                <w:lang w:val="en-US"/>
              </w:rPr>
            </w:pPr>
          </w:p>
        </w:tc>
      </w:tr>
      <w:tr w:rsidR="00A93092" w14:paraId="60FD83DA" w14:textId="77777777" w:rsidTr="00A93092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B40B" w14:textId="77777777" w:rsidR="00A93092" w:rsidRDefault="00A9309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6DE5D" w14:textId="77777777" w:rsidR="00A93092" w:rsidRDefault="00A93092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A93092" w14:paraId="25ADDB7B" w14:textId="77777777" w:rsidTr="00A93092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3BF3" w14:textId="77777777" w:rsidR="00A93092" w:rsidRDefault="00A9309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0DFD9" w14:textId="77777777" w:rsidR="00A93092" w:rsidRDefault="00A9309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86A5D" w14:textId="77777777" w:rsidR="00A93092" w:rsidRDefault="00A9309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54628" w14:textId="77777777" w:rsidR="00A93092" w:rsidRDefault="00A9309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1343D" w14:textId="77777777" w:rsidR="00A93092" w:rsidRDefault="00A93092">
            <w:pPr>
              <w:keepNext/>
              <w:rPr>
                <w:rFonts w:cs="Arial"/>
                <w:lang w:val="en-US"/>
              </w:rPr>
            </w:pPr>
          </w:p>
        </w:tc>
      </w:tr>
      <w:tr w:rsidR="00A93092" w14:paraId="25A736B3" w14:textId="77777777" w:rsidTr="00A93092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D6ED" w14:textId="77777777" w:rsidR="00A93092" w:rsidRDefault="00A9309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70262" w14:textId="77777777" w:rsidR="00A93092" w:rsidRDefault="00A9309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363F6" w14:textId="77777777" w:rsidR="00A93092" w:rsidRDefault="00A9309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E9FAB" w14:textId="77777777" w:rsidR="00A93092" w:rsidRDefault="00A9309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05203" w14:textId="77777777" w:rsidR="00A93092" w:rsidRDefault="00A9309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CE2CD52" w14:textId="0E1F37BF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3F6935">
        <w:tc>
          <w:tcPr>
            <w:tcW w:w="10457" w:type="dxa"/>
          </w:tcPr>
          <w:p w14:paraId="7E03C3DC" w14:textId="75A6FDEE" w:rsidR="00EB35CF" w:rsidRDefault="008C1986" w:rsidP="00A56F3B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A56F3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5BCA683D" w14:textId="35088894" w:rsidR="001A4E32" w:rsidRPr="001A4E32" w:rsidRDefault="00EB35CF" w:rsidP="00A56F3B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1A4E32">
              <w:rPr>
                <w:rFonts w:cs="Arial"/>
              </w:rPr>
              <w:t>authorised officer</w:t>
            </w:r>
            <w:r w:rsidR="001A4E32" w:rsidRPr="001A4E32"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 w:rsidR="001A4E32">
              <w:rPr>
                <w:rFonts w:cs="Arial"/>
              </w:rPr>
              <w:t xml:space="preserve"> [</w:t>
            </w:r>
            <w:r w:rsidR="001A4E32" w:rsidRPr="001A4E32">
              <w:rPr>
                <w:rFonts w:cs="Arial"/>
                <w:i/>
              </w:rPr>
              <w:t xml:space="preserve">Schedule 2 </w:t>
            </w:r>
            <w:r w:rsidR="00D57330">
              <w:rPr>
                <w:rFonts w:cs="Arial"/>
                <w:i/>
              </w:rPr>
              <w:t>c</w:t>
            </w:r>
            <w:r w:rsidR="001A4E32" w:rsidRPr="001A4E32">
              <w:rPr>
                <w:rFonts w:cs="Arial"/>
                <w:i/>
              </w:rPr>
              <w:t>lause 1/section 69</w:t>
            </w:r>
            <w:r w:rsidR="001A4E32">
              <w:rPr>
                <w:rFonts w:cs="Arial"/>
              </w:rPr>
              <w:t xml:space="preserve">] of the </w:t>
            </w:r>
            <w:r w:rsidR="001A4E32">
              <w:rPr>
                <w:rFonts w:cs="Arial"/>
                <w:i/>
              </w:rPr>
              <w:t>Education and Early Childhood Services (Registration and Standards) Act 2011</w:t>
            </w:r>
            <w:r w:rsidR="003F6935">
              <w:rPr>
                <w:rFonts w:cs="Arial"/>
              </w:rPr>
              <w:t xml:space="preserve"> for the issue of a w</w:t>
            </w:r>
            <w:r w:rsidR="001A4E32">
              <w:rPr>
                <w:rFonts w:cs="Arial"/>
              </w:rPr>
              <w:t xml:space="preserve">arrant. </w:t>
            </w:r>
          </w:p>
          <w:p w14:paraId="3BDF9909" w14:textId="77777777" w:rsidR="00B31E39" w:rsidRDefault="00B31E39" w:rsidP="00A56F3B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6310565A" w14:textId="1AD85068" w:rsidR="00EB35CF" w:rsidRDefault="00EB35CF" w:rsidP="00A56F3B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1A4E32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that:</w:t>
            </w:r>
          </w:p>
          <w:p w14:paraId="2942A2B6" w14:textId="77667D8E" w:rsidR="001A4E32" w:rsidRPr="00A56F3B" w:rsidRDefault="004D39CA" w:rsidP="00A56F3B">
            <w:pPr>
              <w:tabs>
                <w:tab w:val="left" w:pos="593"/>
              </w:tabs>
              <w:spacing w:after="120" w:line="276" w:lineRule="auto"/>
              <w:ind w:left="1018" w:hanging="1018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A56F3B">
              <w:rPr>
                <w:rFonts w:cs="Arial"/>
              </w:rPr>
              <w:t>(a)</w:t>
            </w:r>
            <w:r w:rsidRPr="00A56F3B">
              <w:rPr>
                <w:rFonts w:cs="Arial"/>
              </w:rPr>
              <w:tab/>
            </w:r>
            <w:r w:rsidR="001A4E32" w:rsidRPr="00A56F3B">
              <w:rPr>
                <w:rFonts w:cs="Arial"/>
              </w:rPr>
              <w:t xml:space="preserve">an authorised officer seeks to enter </w:t>
            </w:r>
            <w:r w:rsidR="001A4E32" w:rsidRPr="00A56F3B">
              <w:rPr>
                <w:rFonts w:cs="Arial"/>
                <w:iCs/>
              </w:rPr>
              <w:t>[</w:t>
            </w:r>
            <w:r w:rsidR="001A4E32" w:rsidRPr="00A56F3B">
              <w:rPr>
                <w:rFonts w:cs="Arial"/>
                <w:i/>
                <w:iCs/>
              </w:rPr>
              <w:t>and inspect</w:t>
            </w:r>
            <w:r w:rsidR="001A4E32" w:rsidRPr="00A56F3B">
              <w:rPr>
                <w:rFonts w:cs="Arial"/>
                <w:iCs/>
              </w:rPr>
              <w:t>]</w:t>
            </w:r>
            <w:r w:rsidR="001A4E32" w:rsidRPr="00A56F3B">
              <w:rPr>
                <w:rFonts w:cs="Arial"/>
              </w:rPr>
              <w:t xml:space="preserve"> </w:t>
            </w:r>
            <w:r w:rsidR="001A4E32" w:rsidRPr="00A56F3B">
              <w:rPr>
                <w:rFonts w:cs="Arial"/>
                <w:iCs/>
              </w:rPr>
              <w:t>[</w:t>
            </w:r>
            <w:r w:rsidR="001A4E32" w:rsidRPr="00A56F3B">
              <w:rPr>
                <w:rFonts w:cs="Arial"/>
                <w:i/>
                <w:iCs/>
              </w:rPr>
              <w:t>the residential</w:t>
            </w:r>
            <w:r w:rsidR="001A4E32" w:rsidRPr="00A56F3B">
              <w:rPr>
                <w:rFonts w:cs="Arial"/>
                <w:iCs/>
              </w:rPr>
              <w:t>]</w:t>
            </w:r>
            <w:r w:rsidR="001A4E32" w:rsidRPr="00A56F3B">
              <w:rPr>
                <w:rFonts w:cs="Arial"/>
              </w:rPr>
              <w:t xml:space="preserve"> premises described below.</w:t>
            </w:r>
          </w:p>
          <w:p w14:paraId="7C68E7F8" w14:textId="07FC7E55" w:rsidR="001A4E32" w:rsidRPr="00A56F3B" w:rsidRDefault="004D39CA" w:rsidP="00A56F3B">
            <w:pPr>
              <w:pStyle w:val="ListParagraph"/>
              <w:numPr>
                <w:ilvl w:val="0"/>
                <w:numId w:val="6"/>
              </w:numPr>
              <w:tabs>
                <w:tab w:val="left" w:pos="592"/>
              </w:tabs>
              <w:spacing w:after="120" w:line="276" w:lineRule="auto"/>
              <w:ind w:left="1018" w:hanging="1018"/>
              <w:contextualSpacing w:val="0"/>
              <w:rPr>
                <w:rFonts w:cs="Arial"/>
              </w:rPr>
            </w:pPr>
            <w:r w:rsidRPr="00A56F3B">
              <w:rPr>
                <w:rFonts w:cs="Arial"/>
              </w:rPr>
              <w:t>(b)</w:t>
            </w:r>
            <w:r w:rsidRPr="00A56F3B">
              <w:rPr>
                <w:rFonts w:cs="Arial"/>
              </w:rPr>
              <w:tab/>
            </w:r>
            <w:r w:rsidR="001A4E32" w:rsidRPr="00A56F3B">
              <w:rPr>
                <w:rFonts w:cs="Arial"/>
                <w:b/>
                <w:sz w:val="12"/>
              </w:rPr>
              <w:t xml:space="preserve">mandatory if </w:t>
            </w:r>
            <w:r w:rsidRPr="00A56F3B">
              <w:rPr>
                <w:rFonts w:cs="Arial"/>
                <w:b/>
                <w:sz w:val="12"/>
              </w:rPr>
              <w:t>S</w:t>
            </w:r>
            <w:r w:rsidR="001A4E32" w:rsidRPr="00A56F3B">
              <w:rPr>
                <w:rFonts w:cs="Arial"/>
                <w:b/>
                <w:sz w:val="12"/>
              </w:rPr>
              <w:t xml:space="preserve">chedule 1 </w:t>
            </w:r>
            <w:r w:rsidR="00D57330" w:rsidRPr="00A56F3B">
              <w:rPr>
                <w:rFonts w:cs="Arial"/>
                <w:b/>
                <w:sz w:val="12"/>
              </w:rPr>
              <w:t>c</w:t>
            </w:r>
            <w:r w:rsidR="001A4E32" w:rsidRPr="00A56F3B">
              <w:rPr>
                <w:rFonts w:cs="Arial"/>
                <w:b/>
                <w:sz w:val="12"/>
              </w:rPr>
              <w:t>lause 2 selected above</w:t>
            </w:r>
            <w:r w:rsidR="001A4E32" w:rsidRPr="00A56F3B">
              <w:rPr>
                <w:rFonts w:cs="Arial"/>
                <w:iCs/>
              </w:rPr>
              <w:t xml:space="preserve"> there are reasonable grounds to believe that</w:t>
            </w:r>
            <w:r w:rsidRPr="00A56F3B">
              <w:rPr>
                <w:rFonts w:cs="Arial"/>
                <w:iCs/>
              </w:rPr>
              <w:t>:</w:t>
            </w:r>
          </w:p>
          <w:p w14:paraId="5F981CB6" w14:textId="460C31A9" w:rsidR="001A4E32" w:rsidRPr="00A56F3B" w:rsidRDefault="001A4E32" w:rsidP="00A56F3B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1305" w:hanging="284"/>
              <w:contextualSpacing w:val="0"/>
              <w:rPr>
                <w:rFonts w:cs="Arial"/>
              </w:rPr>
            </w:pPr>
            <w:r w:rsidRPr="00A56F3B">
              <w:rPr>
                <w:rFonts w:cs="Arial"/>
              </w:rPr>
              <w:t xml:space="preserve">a person is operating an education and care service at the premises described below in contravention of the </w:t>
            </w:r>
            <w:r w:rsidR="004D39CA" w:rsidRPr="00A56F3B">
              <w:rPr>
                <w:rFonts w:cs="Arial"/>
                <w:i/>
              </w:rPr>
              <w:t>Education and Early Childhood Services (Registration and Standards) Act 2011</w:t>
            </w:r>
            <w:r w:rsidRPr="00A56F3B">
              <w:rPr>
                <w:rFonts w:cs="Arial"/>
                <w:i/>
              </w:rPr>
              <w:t>.</w:t>
            </w:r>
          </w:p>
          <w:p w14:paraId="699269A0" w14:textId="31D49C4C" w:rsidR="001A4E32" w:rsidRPr="00A56F3B" w:rsidRDefault="001A4E32" w:rsidP="00A56F3B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1305" w:hanging="284"/>
              <w:contextualSpacing w:val="0"/>
              <w:rPr>
                <w:rFonts w:cs="Arial"/>
              </w:rPr>
            </w:pPr>
            <w:r w:rsidRPr="00A56F3B">
              <w:rPr>
                <w:rFonts w:cs="Arial"/>
              </w:rPr>
              <w:t xml:space="preserve">documents or other evidence relevant to the possible commission of an offence against the </w:t>
            </w:r>
            <w:r w:rsidR="004D39CA" w:rsidRPr="00A56F3B">
              <w:rPr>
                <w:rFonts w:cs="Arial"/>
                <w:i/>
              </w:rPr>
              <w:t>Education and Early Childhood Services (Registration and Standards) Act 2011</w:t>
            </w:r>
            <w:r w:rsidR="004D39CA" w:rsidRPr="00A56F3B">
              <w:rPr>
                <w:rFonts w:cs="Arial"/>
              </w:rPr>
              <w:t xml:space="preserve"> </w:t>
            </w:r>
            <w:r w:rsidRPr="00A56F3B">
              <w:rPr>
                <w:rFonts w:cs="Arial"/>
              </w:rPr>
              <w:t>are present at the premises described below.</w:t>
            </w:r>
          </w:p>
          <w:p w14:paraId="30EB1477" w14:textId="50E795EC" w:rsidR="001A4E32" w:rsidRPr="004D39CA" w:rsidRDefault="004D39CA" w:rsidP="00A56F3B">
            <w:pPr>
              <w:pStyle w:val="ListParagraph"/>
              <w:numPr>
                <w:ilvl w:val="0"/>
                <w:numId w:val="6"/>
              </w:numPr>
              <w:tabs>
                <w:tab w:val="left" w:pos="592"/>
              </w:tabs>
              <w:spacing w:after="120" w:line="276" w:lineRule="auto"/>
              <w:ind w:left="1018" w:hanging="1018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</w:r>
            <w:r w:rsidR="001A4E32" w:rsidRPr="004D39CA">
              <w:rPr>
                <w:rFonts w:cs="Arial"/>
                <w:b/>
                <w:sz w:val="12"/>
              </w:rPr>
              <w:t xml:space="preserve">mandatory if </w:t>
            </w:r>
            <w:r>
              <w:rPr>
                <w:rFonts w:cs="Arial"/>
                <w:b/>
                <w:sz w:val="12"/>
              </w:rPr>
              <w:t>A</w:t>
            </w:r>
            <w:r w:rsidR="001A4E32" w:rsidRPr="004D39CA">
              <w:rPr>
                <w:rFonts w:cs="Arial"/>
                <w:b/>
                <w:sz w:val="12"/>
              </w:rPr>
              <w:t xml:space="preserve">pplication </w:t>
            </w:r>
            <w:r>
              <w:rPr>
                <w:rFonts w:cs="Arial"/>
                <w:b/>
                <w:sz w:val="12"/>
              </w:rPr>
              <w:t xml:space="preserve">is </w:t>
            </w:r>
            <w:r w:rsidR="001A4E32" w:rsidRPr="004D39CA">
              <w:rPr>
                <w:rFonts w:cs="Arial"/>
                <w:b/>
                <w:sz w:val="12"/>
              </w:rPr>
              <w:t xml:space="preserve">by electronic </w:t>
            </w:r>
            <w:proofErr w:type="gramStart"/>
            <w:r w:rsidR="001A4E32" w:rsidRPr="004D39CA">
              <w:rPr>
                <w:rFonts w:cs="Arial"/>
                <w:b/>
                <w:sz w:val="12"/>
              </w:rPr>
              <w:t>communication</w:t>
            </w:r>
            <w:proofErr w:type="gramEnd"/>
            <w:r w:rsidR="001A4E32" w:rsidRPr="004D39CA">
              <w:rPr>
                <w:rFonts w:cs="Arial"/>
              </w:rPr>
              <w:t xml:space="preserve"> it was necessary to make the </w:t>
            </w:r>
            <w:r>
              <w:rPr>
                <w:rFonts w:cs="Arial"/>
              </w:rPr>
              <w:t>A</w:t>
            </w:r>
            <w:r w:rsidR="001A4E32" w:rsidRPr="004D39CA">
              <w:rPr>
                <w:rFonts w:cs="Arial"/>
              </w:rPr>
              <w:t xml:space="preserve">pplication under </w:t>
            </w:r>
            <w:r>
              <w:rPr>
                <w:rFonts w:cs="Arial"/>
              </w:rPr>
              <w:t>S</w:t>
            </w:r>
            <w:r w:rsidR="001A4E32" w:rsidRPr="004D39CA">
              <w:rPr>
                <w:rFonts w:cs="Arial"/>
              </w:rPr>
              <w:t xml:space="preserve">chedule 2 </w:t>
            </w:r>
            <w:r w:rsidR="00D57330">
              <w:rPr>
                <w:rFonts w:cs="Arial"/>
              </w:rPr>
              <w:t>c</w:t>
            </w:r>
            <w:r w:rsidR="001A4E32" w:rsidRPr="004D39CA">
              <w:rPr>
                <w:rFonts w:cs="Arial"/>
              </w:rPr>
              <w:t xml:space="preserve">lause 3 subclause 1 of the </w:t>
            </w:r>
            <w:r w:rsidR="001A4E32" w:rsidRPr="004D39CA">
              <w:rPr>
                <w:rFonts w:cs="Arial"/>
                <w:i/>
              </w:rPr>
              <w:t>Education and Early Childhood Services (Registration and Standards) Act 2011.</w:t>
            </w:r>
          </w:p>
          <w:p w14:paraId="457CDDF1" w14:textId="2A1AF1E1" w:rsidR="001A4E32" w:rsidRPr="004D39CA" w:rsidRDefault="00DB1B22" w:rsidP="00A56F3B">
            <w:pPr>
              <w:pStyle w:val="ListParagraph"/>
              <w:numPr>
                <w:ilvl w:val="0"/>
                <w:numId w:val="6"/>
              </w:numPr>
              <w:tabs>
                <w:tab w:val="left" w:pos="592"/>
              </w:tabs>
              <w:spacing w:after="120" w:line="276" w:lineRule="auto"/>
              <w:ind w:left="1018" w:hanging="1018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(d</w:t>
            </w:r>
            <w:r w:rsidR="004D39CA">
              <w:rPr>
                <w:rFonts w:cs="Arial"/>
              </w:rPr>
              <w:t>)</w:t>
            </w:r>
            <w:r w:rsidR="004D39CA">
              <w:rPr>
                <w:rFonts w:cs="Arial"/>
              </w:rPr>
              <w:tab/>
            </w:r>
            <w:r w:rsidR="001A4E32" w:rsidRPr="00D57330">
              <w:rPr>
                <w:rFonts w:cs="Arial"/>
                <w:b/>
                <w:sz w:val="12"/>
              </w:rPr>
              <w:t>mandatory if section 69 selected above</w:t>
            </w:r>
            <w:r w:rsidR="001A4E32" w:rsidRPr="004D39CA">
              <w:rPr>
                <w:rFonts w:cs="Arial"/>
              </w:rPr>
              <w:t xml:space="preserve"> </w:t>
            </w:r>
            <w:r w:rsidR="00D57330">
              <w:rPr>
                <w:rFonts w:cs="Arial"/>
              </w:rPr>
              <w:t>a</w:t>
            </w:r>
            <w:r w:rsidR="001A4E32" w:rsidRPr="004D39CA">
              <w:rPr>
                <w:rFonts w:cs="Arial"/>
              </w:rPr>
              <w:t xml:space="preserve"> </w:t>
            </w:r>
            <w:r w:rsidR="00D57330">
              <w:rPr>
                <w:rFonts w:cs="Arial"/>
              </w:rPr>
              <w:t>W</w:t>
            </w:r>
            <w:r w:rsidR="001A4E32" w:rsidRPr="004D39CA">
              <w:rPr>
                <w:rFonts w:cs="Arial"/>
              </w:rPr>
              <w:t>arrant is reasonably required in the circumstances.</w:t>
            </w:r>
          </w:p>
          <w:p w14:paraId="3B5143C1" w14:textId="1C8D3F2D" w:rsidR="005F3B36" w:rsidRPr="00DB1B22" w:rsidRDefault="004D39CA" w:rsidP="00A56F3B">
            <w:pPr>
              <w:tabs>
                <w:tab w:val="left" w:pos="593"/>
              </w:tabs>
              <w:spacing w:after="120" w:line="276" w:lineRule="auto"/>
              <w:ind w:left="1018" w:hanging="1018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DB1B22">
              <w:rPr>
                <w:rFonts w:cs="Arial"/>
              </w:rPr>
              <w:t>(e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tab/>
            </w:r>
            <w:r w:rsidR="001A4E32" w:rsidRPr="004D39CA">
              <w:rPr>
                <w:rFonts w:cs="Arial"/>
              </w:rPr>
              <w:t xml:space="preserve">there are proper grounds for the issue of </w:t>
            </w:r>
            <w:r w:rsidR="00D57330">
              <w:rPr>
                <w:rFonts w:cs="Arial"/>
              </w:rPr>
              <w:t>a W</w:t>
            </w:r>
            <w:r w:rsidR="001A4E32" w:rsidRPr="004D39CA">
              <w:rPr>
                <w:rFonts w:cs="Arial"/>
              </w:rPr>
              <w:t>arrant under [</w:t>
            </w:r>
            <w:r w:rsidR="00D57330" w:rsidRPr="00D57330">
              <w:rPr>
                <w:rFonts w:cs="Arial"/>
                <w:i/>
              </w:rPr>
              <w:t>S</w:t>
            </w:r>
            <w:r w:rsidR="001A4E32" w:rsidRPr="004D39CA">
              <w:rPr>
                <w:rFonts w:cs="Arial"/>
                <w:i/>
              </w:rPr>
              <w:t xml:space="preserve">chedule 2 clause </w:t>
            </w:r>
            <w:r w:rsidR="00BC4CD2">
              <w:rPr>
                <w:rFonts w:cs="Arial"/>
                <w:i/>
              </w:rPr>
              <w:t>2</w:t>
            </w:r>
            <w:r w:rsidR="001A4E32" w:rsidRPr="004D39CA">
              <w:rPr>
                <w:rFonts w:cs="Arial"/>
                <w:i/>
              </w:rPr>
              <w:t>/section 69</w:t>
            </w:r>
            <w:r w:rsidR="001A4E32" w:rsidRPr="004D39CA">
              <w:rPr>
                <w:rFonts w:cs="Arial"/>
              </w:rPr>
              <w:t xml:space="preserve">] </w:t>
            </w:r>
            <w:r w:rsidR="001A4E32" w:rsidRPr="004D39CA">
              <w:rPr>
                <w:rFonts w:cs="Arial"/>
                <w:iCs/>
              </w:rPr>
              <w:t xml:space="preserve">of the </w:t>
            </w:r>
            <w:r w:rsidR="001A4E32" w:rsidRPr="004D39CA">
              <w:rPr>
                <w:rFonts w:cs="Arial"/>
                <w:i/>
                <w:iCs/>
              </w:rPr>
              <w:t>Education and Early Childhood Services (Registration and Standards) Act 2011.</w:t>
            </w:r>
          </w:p>
        </w:tc>
      </w:tr>
    </w:tbl>
    <w:p w14:paraId="300DF605" w14:textId="7F40E46D" w:rsidR="008A5E0B" w:rsidRDefault="008A5E0B" w:rsidP="00A56F3B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A56F3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DA45F03" w14:textId="67D88EDE" w:rsidR="000F7743" w:rsidRPr="000F7743" w:rsidRDefault="000F7743" w:rsidP="00A56F3B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B72D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247B12">
              <w:rPr>
                <w:rFonts w:cs="Arial"/>
              </w:rPr>
              <w:t>the p</w:t>
            </w:r>
            <w:r w:rsidR="00B72DD5">
              <w:rPr>
                <w:rFonts w:cs="Arial"/>
              </w:rPr>
              <w:t>erson and persons to whom this w</w:t>
            </w:r>
            <w:r w:rsidRPr="00247B12">
              <w:rPr>
                <w:rFonts w:cs="Arial"/>
              </w:rPr>
              <w:t>arrant addresses</w:t>
            </w:r>
            <w:r w:rsidR="00247B12">
              <w:rPr>
                <w:rFonts w:cs="Arial"/>
                <w:i/>
              </w:rPr>
              <w:t xml:space="preserve"> </w:t>
            </w:r>
            <w:r w:rsidRPr="00247B12">
              <w:rPr>
                <w:rFonts w:cs="Arial"/>
              </w:rPr>
              <w:t xml:space="preserve">with such assistants as </w:t>
            </w:r>
            <w:r w:rsidR="0026218D">
              <w:rPr>
                <w:rFonts w:cs="Arial"/>
              </w:rPr>
              <w:t>they</w:t>
            </w:r>
            <w:r w:rsidRPr="00247B12">
              <w:rPr>
                <w:rFonts w:cs="Arial"/>
              </w:rPr>
              <w:t xml:space="preserve"> consider necessary in the circumstances</w:t>
            </w:r>
            <w:r w:rsidR="00247B12"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7ACB4B94" w14:textId="556DA9E3" w:rsidR="00247B12" w:rsidRPr="003F6935" w:rsidRDefault="00247B12" w:rsidP="00A56F3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3F6935">
              <w:rPr>
                <w:rFonts w:cs="Arial"/>
                <w:b/>
                <w:sz w:val="12"/>
              </w:rPr>
              <w:t xml:space="preserve">default selected if section 69 selected above </w:t>
            </w:r>
            <w:r w:rsidRPr="003F6935">
              <w:rPr>
                <w:rFonts w:cs="Arial"/>
              </w:rPr>
              <w:t>enter and [</w:t>
            </w:r>
            <w:r w:rsidRPr="003F6935">
              <w:rPr>
                <w:rFonts w:cs="Arial"/>
                <w:i/>
              </w:rPr>
              <w:t>inspect/examine/other</w:t>
            </w:r>
            <w:r w:rsidRPr="003F6935">
              <w:rPr>
                <w:rFonts w:cs="Arial"/>
              </w:rPr>
              <w:t>] [</w:t>
            </w:r>
            <w:r w:rsidRPr="003F6935">
              <w:rPr>
                <w:rFonts w:cs="Arial"/>
                <w:i/>
              </w:rPr>
              <w:t>description of</w:t>
            </w:r>
            <w:r w:rsidR="00BC4CD2" w:rsidRPr="003F6935">
              <w:rPr>
                <w:rFonts w:cs="Arial"/>
                <w:i/>
              </w:rPr>
              <w:t xml:space="preserve"> premises, address</w:t>
            </w:r>
            <w:r w:rsidRPr="003F6935">
              <w:rPr>
                <w:rFonts w:cs="Arial"/>
              </w:rPr>
              <w:t>] [</w:t>
            </w:r>
            <w:r w:rsidRPr="003F6935">
              <w:rPr>
                <w:rFonts w:cs="Arial"/>
                <w:i/>
              </w:rPr>
              <w:t>for the purpose of [description of purpose]</w:t>
            </w:r>
            <w:r w:rsidRPr="003F6935">
              <w:rPr>
                <w:rFonts w:cs="Arial"/>
              </w:rPr>
              <w:t>].</w:t>
            </w:r>
          </w:p>
          <w:p w14:paraId="6BA7C616" w14:textId="7952D604" w:rsidR="00247B12" w:rsidRPr="003F6935" w:rsidRDefault="00247B12" w:rsidP="00A56F3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3F6935">
              <w:rPr>
                <w:rFonts w:cs="Arial"/>
                <w:b/>
                <w:sz w:val="12"/>
              </w:rPr>
              <w:t xml:space="preserve">default selected if Schedule 2 clause </w:t>
            </w:r>
            <w:r w:rsidR="00BC4CD2" w:rsidRPr="003F6935">
              <w:rPr>
                <w:rFonts w:cs="Arial"/>
                <w:b/>
                <w:sz w:val="12"/>
              </w:rPr>
              <w:t>2</w:t>
            </w:r>
            <w:r w:rsidRPr="003F6935">
              <w:rPr>
                <w:rFonts w:cs="Arial"/>
                <w:b/>
                <w:sz w:val="12"/>
              </w:rPr>
              <w:t xml:space="preserve"> selected above </w:t>
            </w:r>
            <w:r w:rsidRPr="003F6935">
              <w:rPr>
                <w:rFonts w:cs="Arial"/>
              </w:rPr>
              <w:t>enter [</w:t>
            </w:r>
            <w:r w:rsidRPr="003F6935">
              <w:rPr>
                <w:rFonts w:cs="Arial"/>
                <w:i/>
              </w:rPr>
              <w:t xml:space="preserve">description of </w:t>
            </w:r>
            <w:r w:rsidR="00BC4CD2" w:rsidRPr="003F6935">
              <w:rPr>
                <w:rFonts w:cs="Arial"/>
                <w:i/>
              </w:rPr>
              <w:t>premises, address</w:t>
            </w:r>
            <w:r w:rsidRPr="003F6935">
              <w:rPr>
                <w:rFonts w:cs="Arial"/>
              </w:rPr>
              <w:t xml:space="preserve">] </w:t>
            </w:r>
            <w:r w:rsidR="00BC4CD2" w:rsidRPr="003F6935">
              <w:rPr>
                <w:rFonts w:cs="Arial"/>
              </w:rPr>
              <w:t xml:space="preserve">and any other premises necessary for entry to exercise the authorised officer’s power under Schedule 2 of the </w:t>
            </w:r>
            <w:r w:rsidR="00BC4CD2" w:rsidRPr="003F6935">
              <w:rPr>
                <w:rFonts w:cs="Arial"/>
                <w:i/>
              </w:rPr>
              <w:t xml:space="preserve">Education and Early Childhood Services (Registration and Standards) Act 2011 </w:t>
            </w:r>
            <w:r w:rsidRPr="003F6935">
              <w:rPr>
                <w:rFonts w:cs="Arial"/>
              </w:rPr>
              <w:t>[</w:t>
            </w:r>
            <w:r w:rsidRPr="003F6935">
              <w:rPr>
                <w:rFonts w:cs="Arial"/>
                <w:i/>
              </w:rPr>
              <w:t>for the purpose of [description of purpose]</w:t>
            </w:r>
            <w:r w:rsidRPr="003F6935">
              <w:rPr>
                <w:rFonts w:cs="Arial"/>
              </w:rPr>
              <w:t>].</w:t>
            </w:r>
          </w:p>
          <w:p w14:paraId="2C159DF7" w14:textId="31D577F3" w:rsidR="00BC4CD2" w:rsidRPr="003F6935" w:rsidRDefault="00BC4CD2" w:rsidP="00A56F3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3F6935">
              <w:rPr>
                <w:rFonts w:cs="Arial"/>
              </w:rPr>
              <w:t>seize [</w:t>
            </w:r>
            <w:r w:rsidRPr="003F6935">
              <w:rPr>
                <w:rFonts w:cs="Arial"/>
                <w:i/>
              </w:rPr>
              <w:t>and remove</w:t>
            </w:r>
            <w:r w:rsidRPr="003F6935">
              <w:rPr>
                <w:rFonts w:cs="Arial"/>
              </w:rPr>
              <w:t>] [</w:t>
            </w:r>
            <w:r w:rsidRPr="003F6935">
              <w:rPr>
                <w:rFonts w:cs="Arial"/>
                <w:i/>
              </w:rPr>
              <w:t>description of thing or things of a particular kind</w:t>
            </w:r>
            <w:r w:rsidRPr="003F6935">
              <w:rPr>
                <w:rFonts w:cs="Arial"/>
              </w:rPr>
              <w:t>] found [</w:t>
            </w:r>
            <w:r w:rsidRPr="003F6935">
              <w:rPr>
                <w:rFonts w:cs="Arial"/>
                <w:i/>
              </w:rPr>
              <w:t>thereon/therein/on or in [particular place or thing]/anywhere</w:t>
            </w:r>
            <w:r w:rsidRPr="003F6935">
              <w:rPr>
                <w:rFonts w:cs="Arial"/>
              </w:rPr>
              <w:t>].</w:t>
            </w:r>
          </w:p>
          <w:p w14:paraId="628A2FD4" w14:textId="79EDCAD0" w:rsidR="00BC4CD2" w:rsidRPr="003F6935" w:rsidRDefault="00BC4CD2" w:rsidP="00A56F3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3F6935">
              <w:rPr>
                <w:rFonts w:cs="Arial"/>
              </w:rPr>
              <w:t>for the purposes of exercising the above powers [</w:t>
            </w:r>
            <w:r w:rsidRPr="003F6935">
              <w:rPr>
                <w:rFonts w:cs="Arial"/>
                <w:i/>
              </w:rPr>
              <w:t>use [reasonable/necessary] force</w:t>
            </w:r>
            <w:r w:rsidRPr="003F6935">
              <w:rPr>
                <w:rFonts w:cs="Arial"/>
              </w:rPr>
              <w:t>].</w:t>
            </w:r>
          </w:p>
          <w:p w14:paraId="154C1792" w14:textId="6EE869CD" w:rsidR="000F7743" w:rsidRPr="003F6935" w:rsidRDefault="000F7743" w:rsidP="00A56F3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3F6935">
              <w:rPr>
                <w:rFonts w:cs="Arial"/>
              </w:rPr>
              <w:t>[</w:t>
            </w:r>
            <w:r w:rsidRPr="003F6935">
              <w:rPr>
                <w:rFonts w:cs="Arial"/>
                <w:i/>
              </w:rPr>
              <w:t>other</w:t>
            </w:r>
            <w:r w:rsidRPr="003F6935">
              <w:rPr>
                <w:rFonts w:cs="Arial"/>
              </w:rPr>
              <w:t>]</w:t>
            </w:r>
            <w:r w:rsidR="008B4CF0" w:rsidRPr="003F6935">
              <w:rPr>
                <w:rFonts w:cs="Arial"/>
              </w:rPr>
              <w:t>.</w:t>
            </w:r>
          </w:p>
          <w:p w14:paraId="583F979E" w14:textId="07F1CF71" w:rsidR="00F913FF" w:rsidRDefault="00F913FF" w:rsidP="00A56F3B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48D072A1" w:rsidR="000F7743" w:rsidRPr="000F7743" w:rsidRDefault="00C06AF8" w:rsidP="00A56F3B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74DFF438" w14:textId="77777777" w:rsidR="00B72DD5" w:rsidRPr="001260F5" w:rsidRDefault="00B72DD5" w:rsidP="00A56F3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4EA8F883" w14:textId="77777777" w:rsidR="00B72DD5" w:rsidRPr="001260F5" w:rsidRDefault="00B72DD5" w:rsidP="00A56F3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3529048" w14:textId="77777777" w:rsidR="00B72DD5" w:rsidRPr="001260F5" w:rsidRDefault="00B72DD5" w:rsidP="00A56F3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175FA10" w14:textId="77777777" w:rsidR="00B72DD5" w:rsidRPr="001260F5" w:rsidRDefault="00B72DD5" w:rsidP="00A56F3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A56F3B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5316CE8" w14:textId="3D36F7B0" w:rsidR="000F7743" w:rsidRDefault="000F7743" w:rsidP="00A56F3B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00C8E6EB" w14:textId="77F6625F" w:rsidR="00713457" w:rsidRPr="00713457" w:rsidRDefault="00713457" w:rsidP="00A56F3B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13457">
              <w:rPr>
                <w:rFonts w:cs="Arial"/>
                <w:b/>
              </w:rPr>
              <w:t xml:space="preserve">Expiration </w:t>
            </w:r>
          </w:p>
          <w:p w14:paraId="3E9BDEA5" w14:textId="0C66F925" w:rsidR="000F7743" w:rsidRPr="000F7743" w:rsidRDefault="00C06AF8" w:rsidP="00A56F3B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713457">
              <w:rPr>
                <w:rFonts w:cs="Arial"/>
              </w:rPr>
              <w:t>arrant expires on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  <w:r w:rsidR="00713457">
              <w:rPr>
                <w:rFonts w:cs="Arial"/>
              </w:rPr>
              <w:t xml:space="preserve"> being a date not more than 1</w:t>
            </w:r>
            <w:r>
              <w:rPr>
                <w:rFonts w:cs="Arial"/>
              </w:rPr>
              <w:t>4 days after the issue of this w</w:t>
            </w:r>
            <w:r w:rsidR="00713457">
              <w:rPr>
                <w:rFonts w:cs="Arial"/>
              </w:rPr>
              <w:t xml:space="preserve">arrant. </w:t>
            </w:r>
          </w:p>
        </w:tc>
      </w:tr>
    </w:tbl>
    <w:p w14:paraId="3AC9489F" w14:textId="5FA2D8A8" w:rsidR="00B31E39" w:rsidRDefault="00B31E39" w:rsidP="00A56F3B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72DD5" w14:paraId="6FCA0AE1" w14:textId="77777777" w:rsidTr="00E2786E">
        <w:tc>
          <w:tcPr>
            <w:tcW w:w="10457" w:type="dxa"/>
          </w:tcPr>
          <w:p w14:paraId="3F7658AD" w14:textId="65AEE6CB" w:rsidR="00B72DD5" w:rsidRPr="005D1C09" w:rsidRDefault="002A3ADE" w:rsidP="00A56F3B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3A34B506" w14:textId="77777777" w:rsidR="00B72DD5" w:rsidRPr="00445BC2" w:rsidRDefault="00B72DD5" w:rsidP="00A56F3B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1311684C" w14:textId="4845AFF0" w:rsidR="00B72DD5" w:rsidRPr="00445BC2" w:rsidRDefault="00B72DD5" w:rsidP="00A56F3B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0A3307">
              <w:rPr>
                <w:rFonts w:cs="Arial"/>
              </w:rPr>
              <w:t>Magistrate</w:t>
            </w:r>
          </w:p>
          <w:p w14:paraId="1DDAD92B" w14:textId="77777777" w:rsidR="00B72DD5" w:rsidRDefault="00B72DD5" w:rsidP="00A56F3B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4A10AB1C" w14:textId="77777777" w:rsidR="00713457" w:rsidRPr="0008623A" w:rsidRDefault="00713457" w:rsidP="00A56F3B">
      <w:pPr>
        <w:spacing w:line="276" w:lineRule="auto"/>
        <w:rPr>
          <w:rFonts w:asciiTheme="minorHAnsi" w:hAnsiTheme="minorHAnsi" w:cs="Calibri"/>
        </w:rPr>
      </w:pPr>
    </w:p>
    <w:sectPr w:rsidR="00713457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FF7BAD8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4591D">
      <w:rPr>
        <w:lang w:val="en-US"/>
      </w:rPr>
      <w:t>10</w:t>
    </w:r>
    <w:r w:rsidR="00AC6AB3">
      <w:rPr>
        <w:lang w:val="en-US"/>
      </w:rPr>
      <w:t>1</w:t>
    </w:r>
    <w:r w:rsidR="00B418C1">
      <w:rPr>
        <w:lang w:val="en-US"/>
      </w:rPr>
      <w:t>AR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DC7E67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4591D">
      <w:rPr>
        <w:lang w:val="en-US"/>
      </w:rPr>
      <w:t>10</w:t>
    </w:r>
    <w:r w:rsidR="00AC6AB3">
      <w:rPr>
        <w:lang w:val="en-US"/>
      </w:rPr>
      <w:t>1</w:t>
    </w:r>
    <w:r w:rsidR="00B418C1">
      <w:rPr>
        <w:lang w:val="en-US"/>
      </w:rPr>
      <w:t>AR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1C105E4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755"/>
    <w:multiLevelType w:val="hybridMultilevel"/>
    <w:tmpl w:val="A030F67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D77F3"/>
    <w:multiLevelType w:val="hybridMultilevel"/>
    <w:tmpl w:val="0F86FEE4"/>
    <w:lvl w:ilvl="0" w:tplc="11B22DC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D53624"/>
    <w:multiLevelType w:val="hybridMultilevel"/>
    <w:tmpl w:val="99EC58D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8280D"/>
    <w:multiLevelType w:val="hybridMultilevel"/>
    <w:tmpl w:val="762E5A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0358B"/>
    <w:multiLevelType w:val="hybridMultilevel"/>
    <w:tmpl w:val="5BA4143C"/>
    <w:lvl w:ilvl="0" w:tplc="0002C476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1D61B6"/>
    <w:multiLevelType w:val="hybridMultilevel"/>
    <w:tmpl w:val="2A66E1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37315">
    <w:abstractNumId w:val="4"/>
  </w:num>
  <w:num w:numId="2" w16cid:durableId="1437484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845894">
    <w:abstractNumId w:val="0"/>
  </w:num>
  <w:num w:numId="4" w16cid:durableId="1775712554">
    <w:abstractNumId w:val="1"/>
  </w:num>
  <w:num w:numId="5" w16cid:durableId="332495854">
    <w:abstractNumId w:val="3"/>
  </w:num>
  <w:num w:numId="6" w16cid:durableId="1282489651">
    <w:abstractNumId w:val="7"/>
  </w:num>
  <w:num w:numId="7" w16cid:durableId="1831555237">
    <w:abstractNumId w:val="2"/>
  </w:num>
  <w:num w:numId="8" w16cid:durableId="42002747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0BF"/>
    <w:rsid w:val="0009527C"/>
    <w:rsid w:val="000A2312"/>
    <w:rsid w:val="000A3307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CD9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4E32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7B12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18D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ADE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0B42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6935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9CA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483D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91D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1C09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6A4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3457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574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7F6320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1CBE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6F3B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092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C6AB3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18C1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DD5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4CD2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6AF8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875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C53F5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330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1B22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85E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97D15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699A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F69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69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F6FDC0B-313A-4294-9954-B295B7F20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101AR Search Warrant - Education and Early Childhood Services (Registration and Standards) Act</dc:title>
  <dc:subject/>
  <dc:creator/>
  <cp:keywords>Forms; Special</cp:keywords>
  <dc:description/>
  <cp:lastModifiedBy/>
  <cp:revision>1</cp:revision>
  <dcterms:created xsi:type="dcterms:W3CDTF">2024-08-02T07:44:00Z</dcterms:created>
  <dcterms:modified xsi:type="dcterms:W3CDTF">2024-08-02T07:44:00Z</dcterms:modified>
</cp:coreProperties>
</file>